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A3" w:rsidRPr="00A726B4" w:rsidRDefault="00665AA3" w:rsidP="00665AA3">
      <w:pPr>
        <w:rPr>
          <w:i/>
          <w:color w:val="7030A0"/>
          <w:sz w:val="32"/>
          <w:szCs w:val="32"/>
        </w:rPr>
      </w:pPr>
      <w:r w:rsidRPr="00A726B4">
        <w:rPr>
          <w:i/>
          <w:color w:val="7030A0"/>
          <w:sz w:val="32"/>
          <w:szCs w:val="32"/>
        </w:rPr>
        <w:t xml:space="preserve">           Консультация </w:t>
      </w:r>
    </w:p>
    <w:p w:rsidR="00665AA3" w:rsidRPr="00997264" w:rsidRDefault="00665AA3" w:rsidP="00665AA3">
      <w:pPr>
        <w:jc w:val="center"/>
        <w:rPr>
          <w:b/>
          <w:i/>
          <w:color w:val="7030A0"/>
          <w:sz w:val="36"/>
          <w:szCs w:val="36"/>
        </w:rPr>
      </w:pPr>
      <w:r w:rsidRPr="00997264">
        <w:rPr>
          <w:b/>
          <w:i/>
          <w:color w:val="7030A0"/>
          <w:sz w:val="36"/>
          <w:szCs w:val="36"/>
        </w:rPr>
        <w:t>«Когда активность перестает быть проблемой»</w:t>
      </w:r>
    </w:p>
    <w:p w:rsidR="00665AA3" w:rsidRDefault="00665AA3" w:rsidP="00665AA3">
      <w:pPr>
        <w:jc w:val="both"/>
        <w:rPr>
          <w:sz w:val="28"/>
          <w:szCs w:val="28"/>
        </w:rPr>
      </w:pPr>
      <w:r w:rsidRPr="00452F54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-  свойство живого человека, способ поддержания или преобразования жизненно значимых связей с окружающим миром. Активность реакция на внешние раздражители, но в отличие от неживых объектов (колесо тоже покатиться, если его толкнуть), живые  сами инициируют движения, задавая или «программируя» их.</w:t>
      </w:r>
    </w:p>
    <w:p w:rsidR="00665AA3" w:rsidRDefault="00665AA3" w:rsidP="00665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Активность становится проблемой, когда она  опасна для субъекта активности (например, когда ребенок выбегает на дорогу с оживленным движением) и/или для окружающих (в случаях агрессивных нападений). Эта проблема решается довольно просто – через запреты и контрол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которые, впрочем, сами могут превратиться в проблему, если ими злоупотреблять).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– проблема не столько для самих обладателей этого диагноза, сколько для окружающих. С этими детьми нелегко – только контроль и запреты в их случае не работают, требуется терпение и мудрость взрослых.</w:t>
      </w:r>
    </w:p>
    <w:p w:rsidR="00665AA3" w:rsidRDefault="00665AA3" w:rsidP="00665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Активность может обретать навязчивую форму тогда человеку трудно ничего не делать, и он от этого страдает. Говоря о подобных людях, можно предположить, что в их случае </w:t>
      </w:r>
      <w:proofErr w:type="gramStart"/>
      <w:r>
        <w:rPr>
          <w:sz w:val="28"/>
          <w:szCs w:val="28"/>
        </w:rPr>
        <w:t>сверх</w:t>
      </w:r>
      <w:proofErr w:type="gramEnd"/>
      <w:r>
        <w:rPr>
          <w:sz w:val="28"/>
          <w:szCs w:val="28"/>
        </w:rPr>
        <w:t xml:space="preserve"> контроль и запреты направлены в противоположную сторону, а именно на отдых, расслабление и пассивность. Тогда  разрешение на одноименные состояния и действия могут быть им на пользу.</w:t>
      </w:r>
    </w:p>
    <w:p w:rsidR="00665AA3" w:rsidRPr="00452F54" w:rsidRDefault="00665AA3" w:rsidP="00665AA3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случаи другого рода, речь идет, о том, что помехой для активности становится пассивность и малоподвижность. Тогда включение в активность требует от человека колоссальных усилий. Либо активность по существу оказывается проявлением безволия и пассивной позиции, поскольку всегда запускается кем-то извне. В других случаях человек может вести серую, унылую жизнь, ему скучно, у него нет интересов и мотивов для полноценной жизненной активности. Все это требует более подробного и внимательного рассмотрения.</w:t>
      </w:r>
    </w:p>
    <w:p w:rsidR="00665AA3" w:rsidRDefault="00665AA3" w:rsidP="00665AA3">
      <w:pPr>
        <w:jc w:val="center"/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Пассивность – вынужденный выбор или страх перед жизнью</w:t>
      </w:r>
    </w:p>
    <w:p w:rsidR="00665AA3" w:rsidRDefault="00665AA3" w:rsidP="00665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Тяжелые на подъем люди – те, кто 7 раз отмерят, но так и не отрежут, плывущие по течению, ограничивающие себя в деятельности, любители отсидеться в стороне, в позиции наблюдателей за чужой жизнью, - волей или неволей сделали выбор в пользу пассивного существования. Начало любой активности – физической, социальной или деловой – вызывает у них большое сопротивление и тревогу, </w:t>
      </w:r>
      <w:r>
        <w:rPr>
          <w:sz w:val="28"/>
          <w:szCs w:val="28"/>
        </w:rPr>
        <w:lastRenderedPageBreak/>
        <w:t xml:space="preserve">поскольку означает необходимость проявить себя, оказаться замеченным. А это именно то, чего они очень не любят, поскольку имеют опыт неудач, упреков, насмешек и т.д. либо в связи с собственной медлительностью и неловкостью, либо в связи с вялостью и заторможенностью, либо по причине </w:t>
      </w:r>
      <w:proofErr w:type="spellStart"/>
      <w:r>
        <w:rPr>
          <w:sz w:val="28"/>
          <w:szCs w:val="28"/>
        </w:rPr>
        <w:t>тугодумия</w:t>
      </w:r>
      <w:proofErr w:type="spellEnd"/>
      <w:r>
        <w:rPr>
          <w:sz w:val="28"/>
          <w:szCs w:val="28"/>
        </w:rPr>
        <w:t xml:space="preserve"> и неуверенного поведения. Все это может быть следствием слабой нервной системы или некоторой степени мозговой дисфункции.</w:t>
      </w:r>
    </w:p>
    <w:p w:rsidR="00665AA3" w:rsidRPr="0035151A" w:rsidRDefault="00665AA3" w:rsidP="00665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Поскольку тормошат, чтобы побудить его к каким- либо действиям, он становится зависимым от внешнего влияния, чужой воли. К несчастью, нередко родителями пассивных детей оказываются властные или доминирующие, поглощающие всякие возможности для самостоятельной, независимой активности своих детей. Либо холодные и отстраненные, равнодушные к жизни и интересам своего ребенка. Как следствие, у детей, постоянно натыкающихся на препятствия и ограничения или равнодушие и безучастность, складывается  впечатление, что любая активность требует от них чересчур больших усилий. По этой причине не формируется их собственная воля. Результат – зависимость, покорность, подчинение, исполнительность. А еще мягкотелость и бесхарактерность. </w:t>
      </w:r>
    </w:p>
    <w:p w:rsidR="004A09FC" w:rsidRDefault="004A09FC" w:rsidP="004A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Уныние, отсутствие или ограниченность интересов – то, к чему приходит пассивный человек после череды неудач, смирившись с вялотекущим ритмом своей жизни. Интерес всегда связан с активностью, энергичностью, верой в себя, собственные возможности, направленностью в будущее, а этого ему как раз не достает. Пассивный человек может быть способным и даже талантливым, однако это зачастую скрыто от других, да и от него тоже.</w:t>
      </w:r>
    </w:p>
    <w:p w:rsidR="004A09FC" w:rsidRDefault="004A09FC" w:rsidP="004A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Затяжная, хроническая пассивность – свидетельство того, что нарушены жизненные процессы человека, страдает его способность проявлять себя и действовать. Можно объяснить подобное состояние физиологическими особенностями, но не только. В качестве другого основания выделяется страх перед жизнью или перед какими-либо проявлениями.</w:t>
      </w:r>
    </w:p>
    <w:p w:rsidR="004A09FC" w:rsidRDefault="004A09FC" w:rsidP="004A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Да, жизнь непредсказуема, сложна, полна стрессов, заставляет нервничать, переживать, вынуждает двигаться,  действовать, требует усилий, так не лучше ли, если это такая «неприятность», переждать-перетерпеть ее, не вставая с удобного кресла или дивана, или под крылом того, кто вопреки всему не боится жить?</w:t>
      </w:r>
      <w:proofErr w:type="gramEnd"/>
      <w:r>
        <w:rPr>
          <w:sz w:val="28"/>
          <w:szCs w:val="28"/>
        </w:rPr>
        <w:t xml:space="preserve"> Многое зависит от выбора человека.</w:t>
      </w:r>
    </w:p>
    <w:p w:rsidR="00725D46" w:rsidRDefault="00725D46" w:rsidP="008C24D2">
      <w:pPr>
        <w:jc w:val="center"/>
        <w:rPr>
          <w:color w:val="7030A0"/>
          <w:sz w:val="28"/>
          <w:szCs w:val="28"/>
        </w:rPr>
      </w:pPr>
    </w:p>
    <w:p w:rsidR="00725D46" w:rsidRDefault="00725D46" w:rsidP="008C24D2">
      <w:pPr>
        <w:jc w:val="center"/>
        <w:rPr>
          <w:color w:val="7030A0"/>
          <w:sz w:val="28"/>
          <w:szCs w:val="28"/>
        </w:rPr>
      </w:pPr>
    </w:p>
    <w:p w:rsidR="004A09FC" w:rsidRDefault="004A09FC" w:rsidP="00725D46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Как </w:t>
      </w:r>
      <w:proofErr w:type="gramStart"/>
      <w:r>
        <w:rPr>
          <w:color w:val="7030A0"/>
          <w:sz w:val="32"/>
          <w:szCs w:val="32"/>
        </w:rPr>
        <w:t>пассивного</w:t>
      </w:r>
      <w:proofErr w:type="gramEnd"/>
      <w:r>
        <w:rPr>
          <w:color w:val="7030A0"/>
          <w:sz w:val="32"/>
          <w:szCs w:val="32"/>
        </w:rPr>
        <w:t xml:space="preserve"> примирить с активностью?</w:t>
      </w:r>
    </w:p>
    <w:p w:rsidR="004A09FC" w:rsidRDefault="004A09FC" w:rsidP="004A09FC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67216B">
        <w:rPr>
          <w:sz w:val="28"/>
          <w:szCs w:val="28"/>
        </w:rPr>
        <w:t>В каждом пассивном человеке кроется тяга к активности.</w:t>
      </w:r>
      <w:r>
        <w:rPr>
          <w:sz w:val="28"/>
          <w:szCs w:val="28"/>
        </w:rPr>
        <w:t xml:space="preserve"> И если он говорит о нежелании двигаться, то это может касаться обстановки, окружения, формы и качества активности, но не самой активности в принципе.</w:t>
      </w:r>
    </w:p>
    <w:p w:rsidR="004A09FC" w:rsidRDefault="004A09FC" w:rsidP="004A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могло бы облегчить пассивному человеку реализацию такой тяги и сделать активность (физическую и социальную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риятной, а усилия к ней – естественными? Должен существовать способ пробудить внутренний источник активности самого человека, привыкшего к пассивному образу жизни, ресурсов которого хватало бы тогда, когда ему трудно начинать или продолжать действовать, когда его привычка зависеть от внешних «моторов»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случаях уныния и отсутствия интересов.</w:t>
      </w:r>
    </w:p>
    <w:p w:rsidR="004A09FC" w:rsidRPr="00712878" w:rsidRDefault="004A09FC" w:rsidP="004A09FC">
      <w:pPr>
        <w:jc w:val="center"/>
        <w:rPr>
          <w:b/>
          <w:sz w:val="28"/>
          <w:szCs w:val="28"/>
        </w:rPr>
      </w:pPr>
    </w:p>
    <w:p w:rsidR="004A09FC" w:rsidRPr="00725D46" w:rsidRDefault="004A09FC" w:rsidP="004A09FC">
      <w:pPr>
        <w:jc w:val="center"/>
        <w:rPr>
          <w:b/>
          <w:color w:val="7030A0"/>
          <w:sz w:val="28"/>
          <w:szCs w:val="28"/>
        </w:rPr>
      </w:pPr>
      <w:r w:rsidRPr="00725D46">
        <w:rPr>
          <w:b/>
          <w:color w:val="7030A0"/>
          <w:sz w:val="28"/>
          <w:szCs w:val="28"/>
        </w:rPr>
        <w:t>Что поможет человеку стать активным</w:t>
      </w:r>
    </w:p>
    <w:tbl>
      <w:tblPr>
        <w:tblStyle w:val="a3"/>
        <w:tblW w:w="5000" w:type="pct"/>
        <w:tblLook w:val="04A0"/>
      </w:tblPr>
      <w:tblGrid>
        <w:gridCol w:w="3368"/>
        <w:gridCol w:w="7053"/>
      </w:tblGrid>
      <w:tr w:rsidR="004A09FC" w:rsidRPr="00725D46" w:rsidTr="00D65236">
        <w:tc>
          <w:tcPr>
            <w:tcW w:w="1616" w:type="pct"/>
          </w:tcPr>
          <w:p w:rsidR="004A09FC" w:rsidRPr="00725D46" w:rsidRDefault="004A09FC" w:rsidP="00DE7AAF">
            <w:pPr>
              <w:rPr>
                <w:b/>
                <w:color w:val="7030A0"/>
                <w:sz w:val="28"/>
                <w:szCs w:val="28"/>
              </w:rPr>
            </w:pPr>
            <w:r w:rsidRPr="00725D46">
              <w:rPr>
                <w:b/>
                <w:color w:val="7030A0"/>
                <w:sz w:val="28"/>
                <w:szCs w:val="28"/>
              </w:rPr>
              <w:t>Позитивный опыт активности</w:t>
            </w:r>
          </w:p>
        </w:tc>
        <w:tc>
          <w:tcPr>
            <w:tcW w:w="3384" w:type="pct"/>
          </w:tcPr>
          <w:p w:rsidR="004A09FC" w:rsidRDefault="00CE568D" w:rsidP="00725D46">
            <w:pPr>
              <w:rPr>
                <w:b/>
                <w:color w:val="7030A0"/>
                <w:sz w:val="28"/>
                <w:szCs w:val="28"/>
              </w:rPr>
            </w:pPr>
            <w:r w:rsidRPr="00725D46">
              <w:rPr>
                <w:b/>
                <w:color w:val="7030A0"/>
                <w:sz w:val="28"/>
                <w:szCs w:val="28"/>
              </w:rPr>
              <w:t>З</w:t>
            </w:r>
            <w:r w:rsidR="00725D46" w:rsidRPr="00725D46">
              <w:rPr>
                <w:b/>
                <w:color w:val="7030A0"/>
                <w:sz w:val="28"/>
                <w:szCs w:val="28"/>
              </w:rPr>
              <w:t>аниматься</w:t>
            </w:r>
            <w:r>
              <w:rPr>
                <w:b/>
                <w:color w:val="7030A0"/>
                <w:sz w:val="28"/>
                <w:szCs w:val="28"/>
              </w:rPr>
              <w:t xml:space="preserve"> тем видом деятельности (желательно включающим и физический, и социальный компоненты), который нравится и который получается.</w:t>
            </w:r>
          </w:p>
          <w:p w:rsidR="00CE568D" w:rsidRPr="00725D46" w:rsidRDefault="00CE568D" w:rsidP="00725D46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Надо присмотреться, попробовать разные варианты </w:t>
            </w:r>
            <w:r w:rsidR="00735F8B">
              <w:rPr>
                <w:b/>
                <w:color w:val="7030A0"/>
                <w:sz w:val="28"/>
                <w:szCs w:val="28"/>
              </w:rPr>
              <w:t>–</w:t>
            </w:r>
            <w:r>
              <w:rPr>
                <w:b/>
                <w:color w:val="7030A0"/>
                <w:sz w:val="28"/>
                <w:szCs w:val="28"/>
              </w:rPr>
              <w:t xml:space="preserve"> </w:t>
            </w:r>
            <w:r w:rsidR="00735F8B">
              <w:rPr>
                <w:b/>
                <w:color w:val="7030A0"/>
                <w:sz w:val="28"/>
                <w:szCs w:val="28"/>
              </w:rPr>
              <w:t xml:space="preserve">посвятить </w:t>
            </w:r>
            <w:r w:rsidR="00A2563F">
              <w:rPr>
                <w:b/>
                <w:color w:val="7030A0"/>
                <w:sz w:val="28"/>
                <w:szCs w:val="28"/>
              </w:rPr>
              <w:t>поиску столько време</w:t>
            </w:r>
            <w:r w:rsidR="00735F8B">
              <w:rPr>
                <w:b/>
                <w:color w:val="7030A0"/>
                <w:sz w:val="28"/>
                <w:szCs w:val="28"/>
              </w:rPr>
              <w:t xml:space="preserve">ни, сколько нужно, чтобы остановиться на том, что действительно радует, вдохновляет. </w:t>
            </w:r>
            <w:r w:rsidR="00A2563F">
              <w:rPr>
                <w:b/>
                <w:color w:val="7030A0"/>
                <w:sz w:val="28"/>
                <w:szCs w:val="28"/>
              </w:rPr>
              <w:t xml:space="preserve"> В </w:t>
            </w:r>
            <w:proofErr w:type="gramStart"/>
            <w:r w:rsidR="00A2563F">
              <w:rPr>
                <w:b/>
                <w:color w:val="7030A0"/>
                <w:sz w:val="28"/>
                <w:szCs w:val="28"/>
              </w:rPr>
              <w:t>неблагоприятных</w:t>
            </w:r>
            <w:proofErr w:type="gramEnd"/>
            <w:r w:rsidR="00A2563F">
              <w:rPr>
                <w:b/>
                <w:color w:val="7030A0"/>
                <w:sz w:val="28"/>
                <w:szCs w:val="28"/>
              </w:rPr>
              <w:t xml:space="preserve"> – лучше активизировать поиски.</w:t>
            </w:r>
            <w:r w:rsidR="00C11A76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A2563F">
              <w:rPr>
                <w:b/>
                <w:color w:val="7030A0"/>
                <w:sz w:val="28"/>
                <w:szCs w:val="28"/>
              </w:rPr>
              <w:t>Параллельно с этим целесообразно помочь такому человеку, поскольку он привык к повышенной критичности и постоянно недоволен собой: нужно сместить акцент на то, что у него получается.</w:t>
            </w:r>
            <w:r w:rsidR="00D65236">
              <w:rPr>
                <w:b/>
                <w:color w:val="7030A0"/>
                <w:sz w:val="28"/>
                <w:szCs w:val="28"/>
              </w:rPr>
              <w:t xml:space="preserve"> Пусть в малом: вкусный хлеб купил, хороший способ что-то сделать нашел и т.д. Неудачи пока полезно оставлять без внимания.</w:t>
            </w:r>
          </w:p>
        </w:tc>
      </w:tr>
      <w:tr w:rsidR="004A09FC" w:rsidRPr="00725D46" w:rsidTr="00D65236">
        <w:tc>
          <w:tcPr>
            <w:tcW w:w="1616" w:type="pct"/>
          </w:tcPr>
          <w:p w:rsidR="004A09FC" w:rsidRPr="00725D46" w:rsidRDefault="004A09FC" w:rsidP="00DE7AAF">
            <w:pPr>
              <w:rPr>
                <w:b/>
                <w:color w:val="7030A0"/>
                <w:sz w:val="28"/>
                <w:szCs w:val="28"/>
              </w:rPr>
            </w:pPr>
            <w:r w:rsidRPr="00725D46">
              <w:rPr>
                <w:b/>
                <w:color w:val="7030A0"/>
                <w:sz w:val="28"/>
                <w:szCs w:val="28"/>
              </w:rPr>
              <w:t>Опыт настоящего – не поддельного – признания, позитивных откликов от других людей</w:t>
            </w:r>
          </w:p>
        </w:tc>
        <w:tc>
          <w:tcPr>
            <w:tcW w:w="3384" w:type="pct"/>
          </w:tcPr>
          <w:p w:rsidR="004A09FC" w:rsidRPr="00725D46" w:rsidRDefault="00C11A76" w:rsidP="00D65236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(родителей, наставника, соратников по интересам) в том виде активности, которая нравится и получается. Сначала </w:t>
            </w:r>
            <w:proofErr w:type="spellStart"/>
            <w:r>
              <w:rPr>
                <w:b/>
                <w:color w:val="7030A0"/>
                <w:sz w:val="28"/>
                <w:szCs w:val="28"/>
              </w:rPr>
              <w:t>безоценочное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принятие, а после того, как у человека появится</w:t>
            </w:r>
            <w:r w:rsidR="0036467F">
              <w:rPr>
                <w:b/>
                <w:color w:val="7030A0"/>
                <w:sz w:val="28"/>
                <w:szCs w:val="28"/>
              </w:rPr>
              <w:t xml:space="preserve"> определенная доля уверенности, - постепенное и осторожное введение критики и оценок</w:t>
            </w:r>
            <w:proofErr w:type="gramStart"/>
            <w:r w:rsidR="0036467F">
              <w:rPr>
                <w:b/>
                <w:color w:val="7030A0"/>
                <w:sz w:val="28"/>
                <w:szCs w:val="28"/>
              </w:rPr>
              <w:t>.</w:t>
            </w:r>
            <w:proofErr w:type="gramEnd"/>
            <w:r w:rsidR="0036467F"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gramStart"/>
            <w:r w:rsidR="0036467F">
              <w:rPr>
                <w:b/>
                <w:color w:val="7030A0"/>
                <w:sz w:val="28"/>
                <w:szCs w:val="28"/>
              </w:rPr>
              <w:t>т</w:t>
            </w:r>
            <w:proofErr w:type="gramEnd"/>
            <w:r w:rsidR="0036467F">
              <w:rPr>
                <w:b/>
                <w:color w:val="7030A0"/>
                <w:sz w:val="28"/>
                <w:szCs w:val="28"/>
              </w:rPr>
              <w:t>ак, чтобы сам человек признавал и ценил себя в том, что он делает.</w:t>
            </w:r>
          </w:p>
        </w:tc>
      </w:tr>
      <w:tr w:rsidR="004A09FC" w:rsidRPr="00725D46" w:rsidTr="00D65236">
        <w:tc>
          <w:tcPr>
            <w:tcW w:w="1616" w:type="pct"/>
          </w:tcPr>
          <w:p w:rsidR="004A09FC" w:rsidRPr="00725D46" w:rsidRDefault="004A09FC" w:rsidP="00DE7AAF">
            <w:pPr>
              <w:rPr>
                <w:b/>
                <w:color w:val="7030A0"/>
                <w:sz w:val="28"/>
                <w:szCs w:val="28"/>
              </w:rPr>
            </w:pPr>
            <w:r w:rsidRPr="00725D46">
              <w:rPr>
                <w:b/>
                <w:color w:val="7030A0"/>
                <w:sz w:val="28"/>
                <w:szCs w:val="28"/>
              </w:rPr>
              <w:t xml:space="preserve">Понимание собственных желаний, предпочтений, </w:t>
            </w:r>
            <w:r w:rsidRPr="00725D46">
              <w:rPr>
                <w:b/>
                <w:color w:val="7030A0"/>
                <w:sz w:val="28"/>
                <w:szCs w:val="28"/>
              </w:rPr>
              <w:lastRenderedPageBreak/>
              <w:t>чувств, того, что удобно и неудобно</w:t>
            </w:r>
          </w:p>
        </w:tc>
        <w:tc>
          <w:tcPr>
            <w:tcW w:w="3384" w:type="pct"/>
          </w:tcPr>
          <w:p w:rsidR="004A09FC" w:rsidRPr="00725D46" w:rsidRDefault="0036467F" w:rsidP="0036467F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lastRenderedPageBreak/>
              <w:t xml:space="preserve">Ориентация именно на них в своих действиях, а также откликах на поступки других людей. </w:t>
            </w:r>
            <w:r w:rsidR="00664480">
              <w:rPr>
                <w:b/>
                <w:color w:val="7030A0"/>
                <w:sz w:val="28"/>
                <w:szCs w:val="28"/>
              </w:rPr>
              <w:t>Ч</w:t>
            </w:r>
            <w:r>
              <w:rPr>
                <w:b/>
                <w:color w:val="7030A0"/>
                <w:sz w:val="28"/>
                <w:szCs w:val="28"/>
              </w:rPr>
              <w:t>ем</w:t>
            </w:r>
            <w:r w:rsidR="00664480">
              <w:rPr>
                <w:b/>
                <w:color w:val="7030A0"/>
                <w:sz w:val="28"/>
                <w:szCs w:val="28"/>
              </w:rPr>
              <w:t xml:space="preserve"> лучше </w:t>
            </w:r>
            <w:r w:rsidR="00664480">
              <w:rPr>
                <w:b/>
                <w:color w:val="7030A0"/>
                <w:sz w:val="28"/>
                <w:szCs w:val="28"/>
              </w:rPr>
              <w:lastRenderedPageBreak/>
              <w:t>индивид знает себя, тем больше у него ресурсов и смыслов быть естественным и активным. Если же человеку больше нравится медленный, вялый или ненапряженный способ деятельности – пусть начнет с того, все лучше, чем вообще ничего не делать. В дальнейшем можно расширять «</w:t>
            </w:r>
            <w:r w:rsidR="00BA064C">
              <w:rPr>
                <w:b/>
                <w:color w:val="7030A0"/>
                <w:sz w:val="28"/>
                <w:szCs w:val="28"/>
              </w:rPr>
              <w:t>репертуар</w:t>
            </w:r>
            <w:r w:rsidR="00664480">
              <w:rPr>
                <w:b/>
                <w:color w:val="7030A0"/>
                <w:sz w:val="28"/>
                <w:szCs w:val="28"/>
              </w:rPr>
              <w:t>»</w:t>
            </w:r>
            <w:r w:rsidR="00BA064C">
              <w:rPr>
                <w:b/>
                <w:color w:val="7030A0"/>
                <w:sz w:val="28"/>
                <w:szCs w:val="28"/>
              </w:rPr>
              <w:t xml:space="preserve"> но после того как появиться вкус к активности.</w:t>
            </w:r>
          </w:p>
        </w:tc>
      </w:tr>
      <w:tr w:rsidR="004A09FC" w:rsidRPr="00725D46" w:rsidTr="00D65236">
        <w:tc>
          <w:tcPr>
            <w:tcW w:w="1616" w:type="pct"/>
          </w:tcPr>
          <w:p w:rsidR="004A09FC" w:rsidRPr="00725D46" w:rsidRDefault="004A09FC" w:rsidP="00DE7AAF">
            <w:pPr>
              <w:rPr>
                <w:b/>
                <w:color w:val="7030A0"/>
                <w:sz w:val="28"/>
                <w:szCs w:val="28"/>
              </w:rPr>
            </w:pPr>
            <w:r w:rsidRPr="00725D46">
              <w:rPr>
                <w:b/>
                <w:color w:val="7030A0"/>
                <w:sz w:val="28"/>
                <w:szCs w:val="28"/>
              </w:rPr>
              <w:lastRenderedPageBreak/>
              <w:t>Опыт свободы и использования права на ошибки</w:t>
            </w:r>
          </w:p>
        </w:tc>
        <w:tc>
          <w:tcPr>
            <w:tcW w:w="3384" w:type="pct"/>
          </w:tcPr>
          <w:p w:rsidR="004A09FC" w:rsidRPr="00725D46" w:rsidRDefault="00BA064C" w:rsidP="00BA064C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Чем раньше получает подобный опыт человек, тем лучше. Идеально, когда это происходит в кругу поддерживающих близких людей, семьи, что позволяет свести интенсивность такого опыта </w:t>
            </w:r>
            <w:proofErr w:type="gramStart"/>
            <w:r>
              <w:rPr>
                <w:b/>
                <w:color w:val="7030A0"/>
                <w:sz w:val="28"/>
                <w:szCs w:val="28"/>
              </w:rPr>
              <w:t>к</w:t>
            </w:r>
            <w:proofErr w:type="gramEnd"/>
            <w:r>
              <w:rPr>
                <w:b/>
                <w:color w:val="7030A0"/>
                <w:sz w:val="28"/>
                <w:szCs w:val="28"/>
              </w:rPr>
              <w:t xml:space="preserve"> уме</w:t>
            </w:r>
            <w:r w:rsidR="005A2222">
              <w:rPr>
                <w:b/>
                <w:color w:val="7030A0"/>
                <w:sz w:val="28"/>
                <w:szCs w:val="28"/>
              </w:rPr>
              <w:t xml:space="preserve">ренной и переносимой. </w:t>
            </w:r>
            <w:proofErr w:type="gramStart"/>
            <w:r w:rsidR="005A2222">
              <w:rPr>
                <w:b/>
                <w:color w:val="7030A0"/>
                <w:sz w:val="28"/>
                <w:szCs w:val="28"/>
              </w:rPr>
              <w:t>Важно, что бы соединились «хочу» с «делаю», а также с «получается», даже если это происходит не совсем так, как задумывалось, но тоже хорошо.</w:t>
            </w:r>
            <w:proofErr w:type="gramEnd"/>
            <w:r w:rsidR="005A2222">
              <w:rPr>
                <w:b/>
                <w:color w:val="7030A0"/>
                <w:sz w:val="28"/>
                <w:szCs w:val="28"/>
              </w:rPr>
              <w:t xml:space="preserve"> Таким образом, проверяется возможность и нарабатывается опыт правильного самостоятельного выбора, формируется </w:t>
            </w:r>
            <w:proofErr w:type="spellStart"/>
            <w:r w:rsidR="005A2222">
              <w:rPr>
                <w:b/>
                <w:color w:val="7030A0"/>
                <w:sz w:val="28"/>
                <w:szCs w:val="28"/>
              </w:rPr>
              <w:t>навк</w:t>
            </w:r>
            <w:proofErr w:type="spellEnd"/>
            <w:r w:rsidR="005A2222">
              <w:rPr>
                <w:b/>
                <w:color w:val="7030A0"/>
                <w:sz w:val="28"/>
                <w:szCs w:val="28"/>
              </w:rPr>
              <w:t xml:space="preserve"> легкого, без </w:t>
            </w:r>
            <w:proofErr w:type="spellStart"/>
            <w:r w:rsidR="005A2222">
              <w:rPr>
                <w:b/>
                <w:color w:val="7030A0"/>
                <w:sz w:val="28"/>
                <w:szCs w:val="28"/>
              </w:rPr>
              <w:t>застреваний</w:t>
            </w:r>
            <w:proofErr w:type="spellEnd"/>
            <w:r w:rsidR="005A2222">
              <w:rPr>
                <w:b/>
                <w:color w:val="7030A0"/>
                <w:sz w:val="28"/>
                <w:szCs w:val="28"/>
              </w:rPr>
              <w:t>, прохождения через этапы принятия решений</w:t>
            </w:r>
            <w:r w:rsidR="00601B8A">
              <w:rPr>
                <w:b/>
                <w:color w:val="7030A0"/>
                <w:sz w:val="28"/>
                <w:szCs w:val="28"/>
              </w:rPr>
              <w:t>. Кроме этого, формируется или восстанавливается доверие к себе, которое может быть нарушено из-за длительного опыта неудач и привычки доверять чужому уму, знаниям, способностям, воле.</w:t>
            </w:r>
          </w:p>
        </w:tc>
      </w:tr>
    </w:tbl>
    <w:p w:rsidR="004A09FC" w:rsidRPr="00712878" w:rsidRDefault="004A09FC" w:rsidP="004A09FC">
      <w:pPr>
        <w:jc w:val="center"/>
        <w:rPr>
          <w:b/>
          <w:sz w:val="28"/>
          <w:szCs w:val="28"/>
        </w:rPr>
      </w:pPr>
    </w:p>
    <w:p w:rsidR="004A09FC" w:rsidRDefault="004A09FC" w:rsidP="004A09FC">
      <w:pPr>
        <w:jc w:val="both"/>
        <w:rPr>
          <w:sz w:val="28"/>
          <w:szCs w:val="28"/>
        </w:rPr>
      </w:pPr>
    </w:p>
    <w:p w:rsidR="00601B8A" w:rsidRPr="0004087B" w:rsidRDefault="0004087B" w:rsidP="004A09FC">
      <w:pPr>
        <w:jc w:val="both"/>
        <w:rPr>
          <w:b/>
          <w:sz w:val="32"/>
          <w:szCs w:val="32"/>
        </w:rPr>
      </w:pPr>
      <w:r w:rsidRPr="0004087B">
        <w:rPr>
          <w:sz w:val="32"/>
          <w:szCs w:val="32"/>
        </w:rPr>
        <w:t xml:space="preserve">   </w:t>
      </w:r>
      <w:r w:rsidRPr="0004087B">
        <w:rPr>
          <w:b/>
          <w:sz w:val="32"/>
          <w:szCs w:val="32"/>
        </w:rPr>
        <w:t xml:space="preserve">Ценность пассивности и малоподвижности – качествах, которым могли бы поучиться </w:t>
      </w:r>
      <w:proofErr w:type="spellStart"/>
      <w:r w:rsidRPr="0004087B">
        <w:rPr>
          <w:b/>
          <w:sz w:val="32"/>
          <w:szCs w:val="32"/>
        </w:rPr>
        <w:t>гиперактивные</w:t>
      </w:r>
      <w:proofErr w:type="spellEnd"/>
      <w:r w:rsidRPr="0004087B">
        <w:rPr>
          <w:b/>
          <w:sz w:val="32"/>
          <w:szCs w:val="32"/>
        </w:rPr>
        <w:t xml:space="preserve"> люди</w:t>
      </w:r>
      <w:r w:rsidR="001927A7">
        <w:rPr>
          <w:b/>
          <w:sz w:val="32"/>
          <w:szCs w:val="32"/>
        </w:rPr>
        <w:t>. Умение сохранять бездеятельность и  неподвижность важно, когда есть необходимость терпеть и ждать. Это же умение бывает нужным для сосредоточения на чем-то одном, что требует полного присутствия – во время обучения, медитаций и т.д.</w:t>
      </w:r>
      <w:r w:rsidR="004D40AD">
        <w:rPr>
          <w:b/>
          <w:sz w:val="32"/>
          <w:szCs w:val="32"/>
        </w:rPr>
        <w:t xml:space="preserve"> пассивность также означает принятие и позволение – а это ценные качества в любых человеческих отношениях. Остановка или замедленность всегда лучше сочетаются с глубиной мысли или тщательностью исполнения, вообще с любой фундаментальностью.</w:t>
      </w:r>
      <w:r w:rsidR="003E6673">
        <w:rPr>
          <w:b/>
          <w:sz w:val="32"/>
          <w:szCs w:val="32"/>
        </w:rPr>
        <w:t xml:space="preserve"> Не зря говорят: «медленно запрягают, да быстро едут».</w:t>
      </w:r>
    </w:p>
    <w:p w:rsidR="00601B8A" w:rsidRPr="0035151A" w:rsidRDefault="00601B8A" w:rsidP="004A09FC">
      <w:pPr>
        <w:jc w:val="both"/>
        <w:rPr>
          <w:sz w:val="28"/>
          <w:szCs w:val="28"/>
        </w:rPr>
      </w:pPr>
    </w:p>
    <w:p w:rsidR="003E6673" w:rsidRDefault="003E6673" w:rsidP="004A09FC">
      <w:pPr>
        <w:spacing w:after="0" w:line="360" w:lineRule="auto"/>
        <w:ind w:firstLine="709"/>
        <w:jc w:val="center"/>
        <w:rPr>
          <w:b/>
          <w:color w:val="7030A0"/>
          <w:sz w:val="32"/>
          <w:szCs w:val="32"/>
        </w:rPr>
      </w:pPr>
    </w:p>
    <w:tbl>
      <w:tblPr>
        <w:tblStyle w:val="a3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00"/>
      </w:tblPr>
      <w:tblGrid>
        <w:gridCol w:w="10421"/>
      </w:tblGrid>
      <w:tr w:rsidR="00313CED" w:rsidTr="00313CED">
        <w:trPr>
          <w:trHeight w:val="1168"/>
        </w:trPr>
        <w:tc>
          <w:tcPr>
            <w:tcW w:w="10421" w:type="dxa"/>
          </w:tcPr>
          <w:p w:rsidR="00E133C7" w:rsidRDefault="00E133C7" w:rsidP="00E133C7">
            <w:pPr>
              <w:spacing w:line="360" w:lineRule="auto"/>
              <w:rPr>
                <w:b/>
                <w:shadow/>
                <w:color w:val="7030A0"/>
                <w:sz w:val="32"/>
                <w:szCs w:val="32"/>
              </w:rPr>
            </w:pPr>
          </w:p>
          <w:p w:rsidR="00313CED" w:rsidRDefault="00313CED" w:rsidP="00E133C7">
            <w:pPr>
              <w:spacing w:line="360" w:lineRule="auto"/>
              <w:jc w:val="center"/>
              <w:rPr>
                <w:b/>
                <w:shadow/>
                <w:color w:val="7030A0"/>
                <w:sz w:val="32"/>
                <w:szCs w:val="32"/>
              </w:rPr>
            </w:pPr>
            <w:r w:rsidRPr="00063F54">
              <w:rPr>
                <w:b/>
                <w:shadow/>
                <w:color w:val="7030A0"/>
                <w:sz w:val="32"/>
                <w:szCs w:val="32"/>
              </w:rPr>
              <w:t>Памятка для родителей и педагогов</w:t>
            </w:r>
          </w:p>
        </w:tc>
      </w:tr>
      <w:tr w:rsidR="004A09FC" w:rsidTr="00DE7A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0" w:type="auto"/>
          </w:tcPr>
          <w:p w:rsidR="00760B08" w:rsidRDefault="00760B08" w:rsidP="00DE7AAF">
            <w:pPr>
              <w:spacing w:line="360" w:lineRule="auto"/>
              <w:jc w:val="center"/>
              <w:rPr>
                <w:b/>
                <w:color w:val="7030A0"/>
                <w:sz w:val="36"/>
                <w:szCs w:val="36"/>
              </w:rPr>
            </w:pPr>
          </w:p>
          <w:p w:rsidR="004A09FC" w:rsidRDefault="004A09FC" w:rsidP="00DE7AAF">
            <w:pPr>
              <w:spacing w:line="360" w:lineRule="auto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Как общаться с пассивным ребенком</w:t>
            </w:r>
          </w:p>
          <w:p w:rsidR="004A09FC" w:rsidRDefault="004A09FC" w:rsidP="00DE7AAF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color w:val="7030A0"/>
                <w:sz w:val="28"/>
                <w:szCs w:val="28"/>
              </w:rPr>
            </w:pPr>
            <w:r w:rsidRPr="00063F54">
              <w:rPr>
                <w:color w:val="7030A0"/>
                <w:sz w:val="28"/>
                <w:szCs w:val="28"/>
              </w:rPr>
              <w:t>Если ребенок пассивен</w:t>
            </w:r>
            <w:r w:rsidR="00063F54">
              <w:rPr>
                <w:color w:val="7030A0"/>
                <w:sz w:val="28"/>
                <w:szCs w:val="28"/>
              </w:rPr>
              <w:t>,</w:t>
            </w:r>
            <w:r w:rsidR="009A2C0C">
              <w:rPr>
                <w:color w:val="7030A0"/>
                <w:sz w:val="28"/>
                <w:szCs w:val="28"/>
              </w:rPr>
              <w:t xml:space="preserve"> разрешайте ему пробовать. Предлагайте </w:t>
            </w:r>
            <w:r w:rsidR="003305ED">
              <w:rPr>
                <w:color w:val="7030A0"/>
                <w:sz w:val="28"/>
                <w:szCs w:val="28"/>
              </w:rPr>
              <w:t>раз</w:t>
            </w:r>
            <w:r w:rsidR="009A2C0C">
              <w:rPr>
                <w:color w:val="7030A0"/>
                <w:sz w:val="28"/>
                <w:szCs w:val="28"/>
              </w:rPr>
              <w:t>личные возможности или открывайте вместе с ним, но не навязывайте их, не принуждайте его заниматься тем, чего он действительно не хочет.</w:t>
            </w:r>
          </w:p>
          <w:p w:rsidR="009A2C0C" w:rsidRDefault="003305ED" w:rsidP="003305E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Помогите или позвольте ребенку самому определить занятие (дело), которое у него получается. Возможно, для этого потребуется время – будьте терпеливы</w:t>
            </w:r>
            <w:proofErr w:type="gramStart"/>
            <w:r>
              <w:rPr>
                <w:color w:val="7030A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7030A0"/>
                <w:sz w:val="28"/>
                <w:szCs w:val="28"/>
              </w:rPr>
              <w:t xml:space="preserve"> помните, что ребенку необходим позитивный опыт деятельности и действия для того, чтобы он самостоятельно реализовал свое желание активизироваться.</w:t>
            </w:r>
          </w:p>
          <w:p w:rsidR="003305ED" w:rsidRDefault="0079461D" w:rsidP="003305E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Озвучивайте, что именно получается у ребенка: мастером чего он является, что хорошо умеет или делает лучше всех и т. д. именно через слова формируется внутреннее знание человека о себе.</w:t>
            </w:r>
          </w:p>
          <w:p w:rsidR="0079461D" w:rsidRDefault="0079461D" w:rsidP="003305E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Прислушайтесь (присматривайтесь) к желаниям и интересам ребенка и вдохновляйте</w:t>
            </w:r>
            <w:r w:rsidR="005842A0">
              <w:rPr>
                <w:color w:val="7030A0"/>
                <w:sz w:val="28"/>
                <w:szCs w:val="28"/>
              </w:rPr>
              <w:t xml:space="preserve"> на действие, когда он опасается неудач. Если что-то у него начинает получаться, не торопитесь указывать на ошибки или недостатки – лучше похвалите.</w:t>
            </w:r>
          </w:p>
          <w:p w:rsidR="005842A0" w:rsidRDefault="005842A0" w:rsidP="003305E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Позвольте ребенку ошибаться и учиться на своих ошибках. Тогда это станет его личным опытом преодоления трудностей и доверия к себе.</w:t>
            </w:r>
            <w:r w:rsidR="005E2162">
              <w:rPr>
                <w:color w:val="7030A0"/>
                <w:sz w:val="28"/>
                <w:szCs w:val="28"/>
              </w:rPr>
              <w:t xml:space="preserve"> Верьте в него – это станет ему хорошей поддержкой в сложные времена.</w:t>
            </w:r>
          </w:p>
          <w:p w:rsidR="005E2162" w:rsidRDefault="005E2162" w:rsidP="003305E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Уважайте жизненный темп ребенка и его предпочтения в переходах между активностью и пассивностью, особенно когда они отличаются </w:t>
            </w:r>
            <w:proofErr w:type="gramStart"/>
            <w:r>
              <w:rPr>
                <w:color w:val="7030A0"/>
                <w:sz w:val="28"/>
                <w:szCs w:val="28"/>
              </w:rPr>
              <w:t>от</w:t>
            </w:r>
            <w:proofErr w:type="gramEnd"/>
            <w:r>
              <w:rPr>
                <w:color w:val="7030A0"/>
                <w:sz w:val="28"/>
                <w:szCs w:val="28"/>
              </w:rPr>
              <w:t xml:space="preserve"> ваших. Помните, что в этом случае вы являетесь примером для личных примеров ребенок, тем лучше.</w:t>
            </w:r>
          </w:p>
          <w:p w:rsidR="00760B08" w:rsidRPr="00760B08" w:rsidRDefault="00760B08" w:rsidP="00760B08">
            <w:pPr>
              <w:spacing w:line="360" w:lineRule="auto"/>
              <w:ind w:left="360"/>
              <w:rPr>
                <w:color w:val="7030A0"/>
                <w:sz w:val="28"/>
                <w:szCs w:val="28"/>
              </w:rPr>
            </w:pPr>
          </w:p>
        </w:tc>
      </w:tr>
    </w:tbl>
    <w:p w:rsidR="004A09FC" w:rsidRPr="00E866D7" w:rsidRDefault="004A09FC" w:rsidP="004A09FC">
      <w:pPr>
        <w:spacing w:after="0" w:line="360" w:lineRule="auto"/>
        <w:ind w:firstLine="709"/>
        <w:jc w:val="center"/>
        <w:rPr>
          <w:b/>
          <w:color w:val="7030A0"/>
          <w:sz w:val="32"/>
          <w:szCs w:val="32"/>
        </w:rPr>
      </w:pPr>
    </w:p>
    <w:p w:rsidR="00665AA3" w:rsidRPr="00452F54" w:rsidRDefault="00665AA3" w:rsidP="00665AA3">
      <w:pPr>
        <w:spacing w:after="0" w:line="360" w:lineRule="auto"/>
        <w:ind w:firstLine="709"/>
        <w:rPr>
          <w:sz w:val="28"/>
          <w:szCs w:val="28"/>
        </w:rPr>
      </w:pPr>
    </w:p>
    <w:p w:rsidR="003600F6" w:rsidRDefault="003600F6"/>
    <w:sectPr w:rsidR="003600F6" w:rsidSect="00452F54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BE" w:rsidRDefault="005703BE" w:rsidP="005703BE">
      <w:pPr>
        <w:spacing w:after="0" w:line="240" w:lineRule="auto"/>
      </w:pPr>
      <w:r>
        <w:separator/>
      </w:r>
    </w:p>
  </w:endnote>
  <w:endnote w:type="continuationSeparator" w:id="0">
    <w:p w:rsidR="005703BE" w:rsidRDefault="005703BE" w:rsidP="0057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4521"/>
      <w:docPartObj>
        <w:docPartGallery w:val="Page Numbers (Bottom of Page)"/>
        <w:docPartUnique/>
      </w:docPartObj>
    </w:sdtPr>
    <w:sdtContent>
      <w:p w:rsidR="005703BE" w:rsidRDefault="005703BE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703BE" w:rsidRDefault="005703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BE" w:rsidRDefault="005703BE" w:rsidP="005703BE">
      <w:pPr>
        <w:spacing w:after="0" w:line="240" w:lineRule="auto"/>
      </w:pPr>
      <w:r>
        <w:separator/>
      </w:r>
    </w:p>
  </w:footnote>
  <w:footnote w:type="continuationSeparator" w:id="0">
    <w:p w:rsidR="005703BE" w:rsidRDefault="005703BE" w:rsidP="00570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D1FEA"/>
    <w:multiLevelType w:val="hybridMultilevel"/>
    <w:tmpl w:val="3138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5AA3"/>
    <w:rsid w:val="0004087B"/>
    <w:rsid w:val="00063F54"/>
    <w:rsid w:val="001927A7"/>
    <w:rsid w:val="00313CED"/>
    <w:rsid w:val="003305ED"/>
    <w:rsid w:val="003600F6"/>
    <w:rsid w:val="0036467F"/>
    <w:rsid w:val="003E6673"/>
    <w:rsid w:val="00402933"/>
    <w:rsid w:val="004A09FC"/>
    <w:rsid w:val="004D40AD"/>
    <w:rsid w:val="005703BE"/>
    <w:rsid w:val="005842A0"/>
    <w:rsid w:val="005A2222"/>
    <w:rsid w:val="005E2162"/>
    <w:rsid w:val="00601B8A"/>
    <w:rsid w:val="00664480"/>
    <w:rsid w:val="00665AA3"/>
    <w:rsid w:val="00725D46"/>
    <w:rsid w:val="00735F8B"/>
    <w:rsid w:val="00760B08"/>
    <w:rsid w:val="0079461D"/>
    <w:rsid w:val="008C24D2"/>
    <w:rsid w:val="0098280C"/>
    <w:rsid w:val="00984C74"/>
    <w:rsid w:val="009A2C0C"/>
    <w:rsid w:val="00A2563F"/>
    <w:rsid w:val="00B6453D"/>
    <w:rsid w:val="00BA064C"/>
    <w:rsid w:val="00C11A76"/>
    <w:rsid w:val="00CE568D"/>
    <w:rsid w:val="00D65236"/>
    <w:rsid w:val="00E133C7"/>
    <w:rsid w:val="00FB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9F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70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3BE"/>
  </w:style>
  <w:style w:type="paragraph" w:styleId="a7">
    <w:name w:val="footer"/>
    <w:basedOn w:val="a"/>
    <w:link w:val="a8"/>
    <w:uiPriority w:val="99"/>
    <w:unhideWhenUsed/>
    <w:rsid w:val="00570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dc:description/>
  <cp:lastModifiedBy>Пользователь</cp:lastModifiedBy>
  <cp:revision>8</cp:revision>
  <dcterms:created xsi:type="dcterms:W3CDTF">2018-01-10T13:55:00Z</dcterms:created>
  <dcterms:modified xsi:type="dcterms:W3CDTF">2018-01-22T09:35:00Z</dcterms:modified>
</cp:coreProperties>
</file>